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01" w:rsidRPr="00A45E01" w:rsidRDefault="00A45E01" w:rsidP="00A45E0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Л А Н </w:t>
      </w:r>
      <w:r w:rsidR="003F4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45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 А Б О Т Ы</w:t>
      </w:r>
    </w:p>
    <w:p w:rsidR="00A45E01" w:rsidRPr="00A45E01" w:rsidRDefault="00A45E01" w:rsidP="00A45E0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наставника _________________________________________________________ (ФИО)</w:t>
      </w:r>
    </w:p>
    <w:p w:rsidR="00A45E01" w:rsidRPr="00A45E01" w:rsidRDefault="00A45E01" w:rsidP="00A45E0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молодым специалистом _____________________________________________ (ФИО)</w:t>
      </w:r>
    </w:p>
    <w:p w:rsidR="00A45E01" w:rsidRPr="00A45E01" w:rsidRDefault="00A45E01" w:rsidP="00A45E0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r w:rsidR="00675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  <w:r w:rsidR="00457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</w:t>
      </w:r>
      <w:bookmarkStart w:id="0" w:name="_GoBack"/>
      <w:bookmarkEnd w:id="0"/>
      <w:r w:rsidR="00675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3F4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5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год</w:t>
      </w:r>
    </w:p>
    <w:tbl>
      <w:tblPr>
        <w:tblW w:w="102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851"/>
        <w:gridCol w:w="2551"/>
        <w:gridCol w:w="885"/>
      </w:tblGrid>
      <w:tr w:rsidR="00A45E01" w:rsidRPr="00A45E01" w:rsidTr="00A45E0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01" w:rsidRPr="00A45E01" w:rsidRDefault="00A45E01" w:rsidP="00A45E0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45E0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A45E01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01" w:rsidRPr="00A45E01" w:rsidRDefault="00A45E01" w:rsidP="00A45E0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Планируемые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01" w:rsidRPr="00A45E01" w:rsidRDefault="00A45E01" w:rsidP="00A45E0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01" w:rsidRPr="00A45E01" w:rsidRDefault="00A45E01" w:rsidP="00A45E0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Форма отчетности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01" w:rsidRPr="00A45E01" w:rsidRDefault="00A45E01" w:rsidP="00A45E0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A45E01" w:rsidRPr="00A45E01" w:rsidTr="00A45E01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Проведение инструктажа по оформлению классного журнала, журналов индивидуально-групповых, факультативных и кружковых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A45E01">
              <w:rPr>
                <w:rFonts w:ascii="Times New Roman" w:hAnsi="Times New Roman" w:cs="Times New Roman"/>
                <w:lang w:eastAsia="ru-RU"/>
              </w:rPr>
              <w:t>алендарно-тематическое планирование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Памятка по заполнению классного журнала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5E01" w:rsidRPr="00A45E01" w:rsidTr="00A45E01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Выбор темы по самообразованию;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Участие в разработке (доработке) учебно-дидактических материалов;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Участие в оформлении учебного кабинета;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Список учебно-дидактического материала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Памятка по ведению и оформлению дневников и тетрадей.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5E01" w:rsidRPr="00A45E01" w:rsidTr="00A45E0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Участие в заседании методического объединения;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Знакомство с методикой подготовки учащихся к конкурсам, олимпиадам по предмету.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Подбор литературы по теме самообразования, с использованием образовательных ресурсов Интернета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Знакомство с условиями аттестации на 1 квалификационную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Протокол ШМО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Выработка рекомендаций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5E01" w:rsidRPr="00A45E01" w:rsidTr="00A45E0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Общие вопросы методики проведения внеурочных мероприятий по предмету с учащимися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Изучение основ исследовательской деятельности с учащимися по предмету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Анализ работы за первое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 xml:space="preserve">Выработка рекомендаций 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Участие учащихся в школьном этапе НОУ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Промежуточный отчет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5E01" w:rsidRPr="00A45E01" w:rsidTr="00A45E01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Участие в заседании методического объединения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Занятие «Современные образовательные технологии в учебном процессе»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Протокол ШМО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5E01" w:rsidRPr="00A45E01" w:rsidTr="00A45E0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Общие положения портфолио педагога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Структура содержания и порядок ведения портфолио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A45E01">
              <w:rPr>
                <w:rFonts w:ascii="Times New Roman" w:hAnsi="Times New Roman" w:cs="Times New Roman"/>
                <w:lang w:eastAsia="ru-RU"/>
              </w:rPr>
              <w:t>Оценивание материалов портфолио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 xml:space="preserve">Портфолио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5E01" w:rsidRPr="00A45E01" w:rsidTr="00A45E01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Участие в заседании ШМО (выступление по теме самообразования)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Проведение внеклассного мероприятия по предмету с учащимися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Протокол ШМО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Презентация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Сценарий мероприятия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5E01" w:rsidRPr="00A45E01" w:rsidTr="00A45E01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Анализ урока. Виды анализа урока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Вопросы аттестации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Памятка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5E01" w:rsidRPr="00A45E01" w:rsidTr="00A45E01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- Отчет молодого специалиста о проделанной работе</w:t>
            </w:r>
          </w:p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План</w:t>
            </w:r>
            <w:r w:rsidRPr="00A45E01">
              <w:rPr>
                <w:rFonts w:ascii="Times New Roman" w:hAnsi="Times New Roman" w:cs="Times New Roman"/>
                <w:lang w:eastAsia="ru-RU"/>
              </w:rPr>
              <w:t xml:space="preserve"> самообразования молодого учителя на следующий учебный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Отчет и заключение наставника с оценкой о проделанной работе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5E01" w:rsidRPr="00A45E01" w:rsidTr="00A45E01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Совместная разработка системы уроков по теме или отдельного урока, консультации по волнующим вопросам с психологом, наставником, администрацией, участие в Педагогических советах, методических совещаниях, посещение уроков опытных учителей, регулярное ознакомление с педагогической и методической литературой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5E01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Конспекты урока, сценарии мероприятий, доклады выступлений.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1" w:rsidRPr="00A45E01" w:rsidRDefault="00A45E01" w:rsidP="00A45E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44B69" w:rsidRDefault="00244B69"/>
    <w:sectPr w:rsidR="00244B69" w:rsidSect="00A45E0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E01"/>
    <w:rsid w:val="00244B69"/>
    <w:rsid w:val="003F48F1"/>
    <w:rsid w:val="0045729A"/>
    <w:rsid w:val="00675C91"/>
    <w:rsid w:val="00812164"/>
    <w:rsid w:val="00A45E01"/>
    <w:rsid w:val="00D63F94"/>
    <w:rsid w:val="00F62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2020-01-28T09:00:00Z</cp:lastPrinted>
  <dcterms:created xsi:type="dcterms:W3CDTF">2015-02-04T10:28:00Z</dcterms:created>
  <dcterms:modified xsi:type="dcterms:W3CDTF">2023-06-13T08:54:00Z</dcterms:modified>
</cp:coreProperties>
</file>